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765"/>
        <w:tblW w:w="10768" w:type="dxa"/>
        <w:tblLayout w:type="fixed"/>
        <w:tblLook w:val="04A0" w:firstRow="1" w:lastRow="0" w:firstColumn="1" w:lastColumn="0" w:noHBand="0" w:noVBand="1"/>
      </w:tblPr>
      <w:tblGrid>
        <w:gridCol w:w="822"/>
        <w:gridCol w:w="7678"/>
        <w:gridCol w:w="2268"/>
      </w:tblGrid>
      <w:tr w:rsidR="00B06224" w:rsidRPr="00C90A49" w14:paraId="17F0AE23" w14:textId="5673D884" w:rsidTr="00B06224">
        <w:tc>
          <w:tcPr>
            <w:tcW w:w="8500" w:type="dxa"/>
            <w:gridSpan w:val="2"/>
          </w:tcPr>
          <w:p w14:paraId="1C410AF3" w14:textId="28CA2BB1" w:rsidR="00B06224" w:rsidRPr="00C90A49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14:paraId="0792E26E" w14:textId="3E2B3FF2" w:rsidR="00B06224" w:rsidRPr="00C90A49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Стоимость</w:t>
            </w:r>
          </w:p>
        </w:tc>
      </w:tr>
      <w:tr w:rsidR="00B06224" w:rsidRPr="00C90A49" w14:paraId="17F0AE27" w14:textId="75157B1F" w:rsidTr="00B06224">
        <w:tc>
          <w:tcPr>
            <w:tcW w:w="8500" w:type="dxa"/>
            <w:gridSpan w:val="2"/>
          </w:tcPr>
          <w:p w14:paraId="17F0AE25" w14:textId="77777777" w:rsidR="00B06224" w:rsidRPr="00C90A49" w:rsidRDefault="00B06224" w:rsidP="00B06224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Консультация первичная</w:t>
            </w:r>
          </w:p>
        </w:tc>
        <w:tc>
          <w:tcPr>
            <w:tcW w:w="2268" w:type="dxa"/>
          </w:tcPr>
          <w:p w14:paraId="17F0AE26" w14:textId="261227AD" w:rsidR="00B06224" w:rsidRPr="00C90A49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</w:tc>
      </w:tr>
      <w:tr w:rsidR="00B06224" w:rsidRPr="00C90A49" w14:paraId="17F0AE2B" w14:textId="1C64B9FB" w:rsidTr="00B06224">
        <w:tc>
          <w:tcPr>
            <w:tcW w:w="8500" w:type="dxa"/>
            <w:gridSpan w:val="2"/>
          </w:tcPr>
          <w:p w14:paraId="17F0AE29" w14:textId="1C1AE1A0" w:rsidR="00B06224" w:rsidRPr="00397AF3" w:rsidRDefault="00B06224" w:rsidP="00B06224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397AF3">
              <w:rPr>
                <w:rFonts w:cstheme="minorHAnsi"/>
                <w:b/>
                <w:bCs/>
                <w:sz w:val="28"/>
                <w:szCs w:val="28"/>
              </w:rPr>
              <w:t xml:space="preserve">Консультация повторная с чтением </w:t>
            </w:r>
            <w:r w:rsidRPr="00397AF3">
              <w:rPr>
                <w:rFonts w:cstheme="minorHAnsi"/>
                <w:b/>
                <w:bCs/>
                <w:sz w:val="28"/>
                <w:szCs w:val="28"/>
                <w:lang w:val="en-US"/>
              </w:rPr>
              <w:t>Rg</w:t>
            </w:r>
            <w:r w:rsidRPr="00397AF3">
              <w:rPr>
                <w:rFonts w:cstheme="minorHAnsi"/>
                <w:b/>
                <w:bCs/>
                <w:sz w:val="28"/>
                <w:szCs w:val="28"/>
              </w:rPr>
              <w:t xml:space="preserve"> снимков, КТ и составление подробного плана лечения. Длительность 45-60 минут</w:t>
            </w:r>
          </w:p>
        </w:tc>
        <w:tc>
          <w:tcPr>
            <w:tcW w:w="2268" w:type="dxa"/>
          </w:tcPr>
          <w:p w14:paraId="33240D7D" w14:textId="2B364EBB" w:rsidR="00B06224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АКЦИЯ</w:t>
            </w:r>
            <w:r w:rsidR="00397AF3">
              <w:rPr>
                <w:rFonts w:cstheme="minorHAnsi"/>
                <w:b/>
                <w:sz w:val="28"/>
                <w:szCs w:val="28"/>
              </w:rPr>
              <w:t>!</w:t>
            </w:r>
          </w:p>
          <w:p w14:paraId="17F0AE2A" w14:textId="09263706" w:rsidR="00B06224" w:rsidRPr="00C90A49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</w:tc>
      </w:tr>
      <w:tr w:rsidR="00B06224" w:rsidRPr="00C90A49" w14:paraId="17F0AE2D" w14:textId="2697EC4C" w:rsidTr="00B06224">
        <w:trPr>
          <w:gridAfter w:val="2"/>
          <w:wAfter w:w="9946" w:type="dxa"/>
        </w:trPr>
        <w:tc>
          <w:tcPr>
            <w:tcW w:w="822" w:type="dxa"/>
          </w:tcPr>
          <w:p w14:paraId="2D50DE40" w14:textId="259B8D32" w:rsidR="00B06224" w:rsidRPr="004D014B" w:rsidRDefault="00B06224" w:rsidP="00B0622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6224" w:rsidRPr="00C90A49" w14:paraId="17F0AE31" w14:textId="126B1166" w:rsidTr="00B06224">
        <w:tc>
          <w:tcPr>
            <w:tcW w:w="8500" w:type="dxa"/>
            <w:gridSpan w:val="2"/>
          </w:tcPr>
          <w:p w14:paraId="17F0AE2F" w14:textId="5FB90AF6" w:rsidR="00B06224" w:rsidRPr="00C90A49" w:rsidRDefault="00B06224" w:rsidP="00B0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AFAFA"/>
              </w:rPr>
              <w:t>Анестезия Артикаин (Инибса, Испания)</w:t>
            </w:r>
          </w:p>
        </w:tc>
        <w:tc>
          <w:tcPr>
            <w:tcW w:w="2268" w:type="dxa"/>
          </w:tcPr>
          <w:p w14:paraId="17F0AE30" w14:textId="0A4BD79B" w:rsidR="00B06224" w:rsidRPr="00A77DA1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00</w:t>
            </w:r>
          </w:p>
        </w:tc>
      </w:tr>
      <w:tr w:rsidR="00B06224" w:rsidRPr="00C90A49" w14:paraId="17F0AE3B" w14:textId="43D7CDA0" w:rsidTr="00B06224">
        <w:tc>
          <w:tcPr>
            <w:tcW w:w="10768" w:type="dxa"/>
            <w:gridSpan w:val="3"/>
          </w:tcPr>
          <w:p w14:paraId="461526B2" w14:textId="2850D1ED" w:rsidR="00B06224" w:rsidRPr="004D014B" w:rsidRDefault="00B06224" w:rsidP="00B062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D014B">
              <w:rPr>
                <w:rFonts w:cstheme="minorHAnsi"/>
                <w:b/>
                <w:sz w:val="28"/>
                <w:szCs w:val="28"/>
              </w:rPr>
              <w:t>Терап</w:t>
            </w:r>
            <w:r w:rsidR="00874E84">
              <w:rPr>
                <w:rFonts w:cstheme="minorHAnsi"/>
                <w:b/>
                <w:sz w:val="28"/>
                <w:szCs w:val="28"/>
              </w:rPr>
              <w:t>евтическое лечение</w:t>
            </w:r>
          </w:p>
        </w:tc>
      </w:tr>
      <w:tr w:rsidR="00F420CD" w:rsidRPr="00C90A49" w14:paraId="17F0AE4B" w14:textId="7DCBEA56" w:rsidTr="00B06224">
        <w:tc>
          <w:tcPr>
            <w:tcW w:w="8500" w:type="dxa"/>
            <w:gridSpan w:val="2"/>
          </w:tcPr>
          <w:p w14:paraId="17F0AE49" w14:textId="2CC8AE82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874E84">
              <w:rPr>
                <w:rFonts w:cstheme="minorHAnsi"/>
                <w:bCs/>
                <w:sz w:val="28"/>
                <w:szCs w:val="28"/>
              </w:rPr>
              <w:t>Лечение глубокого кариеса: анестезия, иссечения кариеса\старой пломбы, изоляция рабочего поля коффердамом,</w:t>
            </w:r>
            <w:r>
              <w:rPr>
                <w:rFonts w:cstheme="minorHAnsi"/>
                <w:bCs/>
                <w:sz w:val="28"/>
                <w:szCs w:val="28"/>
              </w:rPr>
              <w:t xml:space="preserve"> постановка ретрактора губ,</w:t>
            </w:r>
            <w:r w:rsidRPr="00874E84">
              <w:rPr>
                <w:rFonts w:cstheme="minorHAnsi"/>
                <w:bCs/>
                <w:sz w:val="28"/>
                <w:szCs w:val="28"/>
              </w:rPr>
              <w:t xml:space="preserve"> постановка пломбы с моделированием подробной анатомии зуба при помощи композитных материалов светового отверждения (</w:t>
            </w:r>
            <w:r w:rsidRPr="00874E84">
              <w:rPr>
                <w:rStyle w:val="js-article"/>
                <w:rFonts w:cstheme="minorHAnsi"/>
                <w:bCs/>
                <w:sz w:val="28"/>
                <w:szCs w:val="28"/>
              </w:rPr>
              <w:t xml:space="preserve">Dentsply\ </w:t>
            </w:r>
            <w:r w:rsidRPr="00874E84">
              <w:rPr>
                <w:rStyle w:val="js-article"/>
                <w:rFonts w:cstheme="minorHAnsi"/>
                <w:bCs/>
                <w:sz w:val="28"/>
                <w:szCs w:val="28"/>
                <w:lang w:val="en-US"/>
              </w:rPr>
              <w:t>Kerr</w:t>
            </w:r>
            <w:r w:rsidRPr="00874E84">
              <w:rPr>
                <w:rStyle w:val="js-article"/>
                <w:rFonts w:cstheme="minorHAnsi"/>
                <w:bCs/>
                <w:sz w:val="28"/>
                <w:szCs w:val="28"/>
              </w:rPr>
              <w:t xml:space="preserve"> США)</w:t>
            </w:r>
            <w:r>
              <w:rPr>
                <w:rStyle w:val="js-article"/>
                <w:rFonts w:cstheme="minorHAnsi"/>
                <w:bCs/>
                <w:sz w:val="28"/>
                <w:szCs w:val="28"/>
              </w:rPr>
              <w:t>,</w:t>
            </w:r>
            <w:r>
              <w:rPr>
                <w:rStyle w:val="js-article"/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Style w:val="js-article"/>
                <w:rFonts w:cstheme="minorHAnsi"/>
                <w:bCs/>
                <w:sz w:val="28"/>
                <w:szCs w:val="28"/>
              </w:rPr>
              <w:t>шлифорвка,</w:t>
            </w:r>
            <w:r>
              <w:rPr>
                <w:rStyle w:val="js-article"/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Style w:val="js-article"/>
                <w:rFonts w:cstheme="minorHAnsi"/>
                <w:bCs/>
                <w:sz w:val="28"/>
                <w:szCs w:val="28"/>
              </w:rPr>
              <w:t>полировка.</w:t>
            </w:r>
          </w:p>
        </w:tc>
        <w:tc>
          <w:tcPr>
            <w:tcW w:w="2268" w:type="dxa"/>
          </w:tcPr>
          <w:p w14:paraId="17F0AE4A" w14:textId="4CCC0EAB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6700</w:t>
            </w:r>
          </w:p>
        </w:tc>
      </w:tr>
      <w:tr w:rsidR="00F420CD" w:rsidRPr="00C90A49" w14:paraId="17F0AE5B" w14:textId="0C6BB93D" w:rsidTr="00B06224">
        <w:tc>
          <w:tcPr>
            <w:tcW w:w="8500" w:type="dxa"/>
            <w:gridSpan w:val="2"/>
          </w:tcPr>
          <w:p w14:paraId="657D957D" w14:textId="77777777" w:rsidR="00F420CD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 xml:space="preserve">Профессиональная чистка полости рта </w:t>
            </w:r>
            <w:r>
              <w:rPr>
                <w:rFonts w:cstheme="minorHAnsi"/>
                <w:sz w:val="28"/>
                <w:szCs w:val="28"/>
              </w:rPr>
              <w:t>«Экспресс»</w:t>
            </w:r>
          </w:p>
          <w:p w14:paraId="17F0AE59" w14:textId="7D8E029F" w:rsidR="00F420CD" w:rsidRPr="00F420CD" w:rsidRDefault="00F420CD" w:rsidP="00F42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Только </w:t>
            </w:r>
            <w:r w:rsidRPr="00C90A4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чистка порошком «</w:t>
            </w:r>
            <w:r w:rsidRPr="00C90A49">
              <w:rPr>
                <w:rFonts w:cstheme="minorHAnsi"/>
                <w:sz w:val="28"/>
                <w:szCs w:val="28"/>
              </w:rPr>
              <w:t>Air Flow</w:t>
            </w:r>
            <w:r>
              <w:rPr>
                <w:rFonts w:cstheme="minorHAnsi"/>
                <w:sz w:val="28"/>
                <w:szCs w:val="28"/>
              </w:rPr>
              <w:t xml:space="preserve">» </w:t>
            </w:r>
            <w:r>
              <w:rPr>
                <w:rFonts w:cstheme="minorHAnsi"/>
                <w:sz w:val="28"/>
                <w:szCs w:val="28"/>
                <w:lang w:val="en-US"/>
              </w:rPr>
              <w:t>NSK</w:t>
            </w:r>
            <w:r>
              <w:rPr>
                <w:rFonts w:cstheme="minorHAnsi"/>
                <w:sz w:val="28"/>
                <w:szCs w:val="28"/>
              </w:rPr>
              <w:t>, Япония (40 микрон)</w:t>
            </w:r>
          </w:p>
        </w:tc>
        <w:tc>
          <w:tcPr>
            <w:tcW w:w="2268" w:type="dxa"/>
          </w:tcPr>
          <w:p w14:paraId="17F0AE5A" w14:textId="5759FFDC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4000</w:t>
            </w:r>
          </w:p>
        </w:tc>
      </w:tr>
      <w:tr w:rsidR="00F420CD" w:rsidRPr="00C90A49" w14:paraId="17F0AE5F" w14:textId="7EF6BD15" w:rsidTr="00B06224">
        <w:tc>
          <w:tcPr>
            <w:tcW w:w="8500" w:type="dxa"/>
            <w:gridSpan w:val="2"/>
          </w:tcPr>
          <w:p w14:paraId="17F0AE5D" w14:textId="2F654214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 xml:space="preserve">Профессиональная чистка </w:t>
            </w:r>
            <w:r>
              <w:rPr>
                <w:rFonts w:cstheme="minorHAnsi"/>
                <w:sz w:val="28"/>
                <w:szCs w:val="28"/>
              </w:rPr>
              <w:t>Ультразвук</w:t>
            </w:r>
            <w:r w:rsidRPr="00C90A49">
              <w:rPr>
                <w:rFonts w:cstheme="minorHAnsi"/>
                <w:sz w:val="28"/>
                <w:szCs w:val="28"/>
              </w:rPr>
              <w:t xml:space="preserve"> + “Air Flow“</w:t>
            </w:r>
          </w:p>
        </w:tc>
        <w:tc>
          <w:tcPr>
            <w:tcW w:w="2268" w:type="dxa"/>
          </w:tcPr>
          <w:p w14:paraId="17F0AE5E" w14:textId="202C038A" w:rsidR="00F420CD" w:rsidRPr="00A77DA1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60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00</w:t>
            </w:r>
          </w:p>
        </w:tc>
      </w:tr>
      <w:tr w:rsidR="00F420CD" w:rsidRPr="00C90A49" w14:paraId="17F0AE67" w14:textId="79C4EA7F" w:rsidTr="00B06224">
        <w:tc>
          <w:tcPr>
            <w:tcW w:w="8500" w:type="dxa"/>
            <w:gridSpan w:val="2"/>
          </w:tcPr>
          <w:p w14:paraId="17F0AE65" w14:textId="754610E9" w:rsidR="00F420CD" w:rsidRPr="008F1E5E" w:rsidRDefault="00F420CD" w:rsidP="00F420CD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0A49">
              <w:rPr>
                <w:rFonts w:cstheme="minorHAnsi"/>
                <w:sz w:val="28"/>
                <w:szCs w:val="28"/>
              </w:rPr>
              <w:t xml:space="preserve">Отбеливание </w:t>
            </w:r>
            <w:r>
              <w:rPr>
                <w:rFonts w:cstheme="minorHAnsi"/>
                <w:sz w:val="28"/>
                <w:szCs w:val="28"/>
              </w:rPr>
              <w:t>«ламповое»</w:t>
            </w:r>
            <w:r w:rsidRPr="00C90A4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Amazing White </w:t>
            </w:r>
          </w:p>
        </w:tc>
        <w:tc>
          <w:tcPr>
            <w:tcW w:w="2268" w:type="dxa"/>
          </w:tcPr>
          <w:p w14:paraId="17F0AE66" w14:textId="182AB0C2" w:rsidR="00F420CD" w:rsidRPr="008F1E5E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15000</w:t>
            </w:r>
          </w:p>
        </w:tc>
      </w:tr>
      <w:tr w:rsidR="00F420CD" w:rsidRPr="00C90A49" w14:paraId="17F0AE73" w14:textId="696F03CA" w:rsidTr="00B06224">
        <w:trPr>
          <w:trHeight w:val="266"/>
        </w:trPr>
        <w:tc>
          <w:tcPr>
            <w:tcW w:w="8500" w:type="dxa"/>
            <w:gridSpan w:val="2"/>
          </w:tcPr>
          <w:p w14:paraId="17F0AE71" w14:textId="72F870DF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Эстетическая реставрация фронтальной группы зубов</w:t>
            </w:r>
            <w:r>
              <w:rPr>
                <w:rFonts w:cstheme="minorHAnsi"/>
                <w:sz w:val="28"/>
                <w:szCs w:val="28"/>
              </w:rPr>
              <w:t xml:space="preserve"> композитным материалом</w:t>
            </w:r>
          </w:p>
        </w:tc>
        <w:tc>
          <w:tcPr>
            <w:tcW w:w="2268" w:type="dxa"/>
          </w:tcPr>
          <w:p w14:paraId="17F0AE72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7000</w:t>
            </w:r>
          </w:p>
        </w:tc>
      </w:tr>
      <w:tr w:rsidR="00F420CD" w:rsidRPr="00C90A49" w14:paraId="17F0AE77" w14:textId="5DCAB712" w:rsidTr="00B06224">
        <w:tc>
          <w:tcPr>
            <w:tcW w:w="8500" w:type="dxa"/>
            <w:gridSpan w:val="2"/>
          </w:tcPr>
          <w:p w14:paraId="17F0AE75" w14:textId="5851213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Восстановление культи зуба из композита светового отверждения для покрытия коронкой</w:t>
            </w:r>
            <w:r>
              <w:rPr>
                <w:rFonts w:cstheme="minorHAnsi"/>
                <w:sz w:val="28"/>
                <w:szCs w:val="28"/>
              </w:rPr>
              <w:t xml:space="preserve"> + укрепление стекловолоконным штифтом</w:t>
            </w:r>
          </w:p>
        </w:tc>
        <w:tc>
          <w:tcPr>
            <w:tcW w:w="2268" w:type="dxa"/>
          </w:tcPr>
          <w:p w14:paraId="17F0AE76" w14:textId="70E1FBDA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55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93" w14:textId="294089C3" w:rsidTr="00B06224">
        <w:tc>
          <w:tcPr>
            <w:tcW w:w="8500" w:type="dxa"/>
            <w:gridSpan w:val="2"/>
            <w:vAlign w:val="center"/>
          </w:tcPr>
          <w:p w14:paraId="17F0AE91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Удаление внутриканального штифта/ вкладки, сломанного инструмента простое</w:t>
            </w:r>
          </w:p>
        </w:tc>
        <w:tc>
          <w:tcPr>
            <w:tcW w:w="2268" w:type="dxa"/>
          </w:tcPr>
          <w:p w14:paraId="17F0AE92" w14:textId="13B69532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25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97" w14:textId="7414EC1C" w:rsidTr="00B06224">
        <w:tc>
          <w:tcPr>
            <w:tcW w:w="8500" w:type="dxa"/>
            <w:gridSpan w:val="2"/>
            <w:vAlign w:val="center"/>
          </w:tcPr>
          <w:p w14:paraId="17F0AE95" w14:textId="00213F91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Удаление внутриканального штифта/ вкладки,  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сломанного инструмента сложное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 1 канал. Микроскоп.</w:t>
            </w:r>
          </w:p>
        </w:tc>
        <w:tc>
          <w:tcPr>
            <w:tcW w:w="2268" w:type="dxa"/>
          </w:tcPr>
          <w:p w14:paraId="17F0AE96" w14:textId="5A4BD6AC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E99" w14:textId="26DD3CBB" w:rsidTr="00B06224">
        <w:tc>
          <w:tcPr>
            <w:tcW w:w="10768" w:type="dxa"/>
            <w:gridSpan w:val="3"/>
          </w:tcPr>
          <w:p w14:paraId="3DF6985A" w14:textId="6EB9A4B0" w:rsidR="00F420CD" w:rsidRPr="00F420CD" w:rsidRDefault="00F420CD" w:rsidP="00F420CD">
            <w:pPr>
              <w:pStyle w:val="a4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Лечение каналов</w:t>
            </w:r>
            <w:r w:rsidRPr="004D014B">
              <w:rPr>
                <w:rFonts w:cstheme="minorHAnsi"/>
                <w:b/>
                <w:sz w:val="28"/>
                <w:szCs w:val="28"/>
              </w:rPr>
              <w:t>. Микроскоп.</w:t>
            </w:r>
          </w:p>
        </w:tc>
      </w:tr>
      <w:tr w:rsidR="00F420CD" w:rsidRPr="00C90A49" w14:paraId="17F0AE9D" w14:textId="229170FB" w:rsidTr="00B06224">
        <w:tc>
          <w:tcPr>
            <w:tcW w:w="8500" w:type="dxa"/>
            <w:gridSpan w:val="2"/>
            <w:vAlign w:val="center"/>
          </w:tcPr>
          <w:p w14:paraId="17F0AE9B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Инструментальная и медикаментозная обработка хорошо проходимого корневого канала (1 канал)</w:t>
            </w:r>
          </w:p>
        </w:tc>
        <w:tc>
          <w:tcPr>
            <w:tcW w:w="2268" w:type="dxa"/>
          </w:tcPr>
          <w:p w14:paraId="17F0AE9C" w14:textId="0900CA0D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A1" w14:textId="0B05645A" w:rsidTr="00B06224">
        <w:tc>
          <w:tcPr>
            <w:tcW w:w="8500" w:type="dxa"/>
            <w:gridSpan w:val="2"/>
          </w:tcPr>
          <w:p w14:paraId="17F0AE9F" w14:textId="75C7235A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 xml:space="preserve">Распломбировка 1 канала зуба </w:t>
            </w:r>
            <w:r w:rsidRPr="00582320">
              <w:rPr>
                <w:rFonts w:cstheme="minorHAnsi"/>
                <w:sz w:val="28"/>
                <w:szCs w:val="28"/>
              </w:rPr>
              <w:t>простая</w:t>
            </w:r>
            <w:r>
              <w:rPr>
                <w:rFonts w:cstheme="minorHAnsi"/>
                <w:sz w:val="28"/>
                <w:szCs w:val="28"/>
              </w:rPr>
              <w:t xml:space="preserve"> (гуттаперча)</w:t>
            </w:r>
          </w:p>
        </w:tc>
        <w:tc>
          <w:tcPr>
            <w:tcW w:w="2268" w:type="dxa"/>
          </w:tcPr>
          <w:p w14:paraId="17F0AEA0" w14:textId="1AEABAA9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A5" w14:textId="13AF8A34" w:rsidTr="00B06224">
        <w:tc>
          <w:tcPr>
            <w:tcW w:w="8500" w:type="dxa"/>
            <w:gridSpan w:val="2"/>
          </w:tcPr>
          <w:p w14:paraId="17F0AEA3" w14:textId="1FA52D80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Распломбировка 1 канала зуба сложная</w:t>
            </w:r>
            <w:r>
              <w:rPr>
                <w:rFonts w:cstheme="minorHAnsi"/>
                <w:sz w:val="28"/>
                <w:szCs w:val="28"/>
              </w:rPr>
              <w:t xml:space="preserve"> (гуттаперча, стекловолокно, резорцин)</w:t>
            </w:r>
          </w:p>
        </w:tc>
        <w:tc>
          <w:tcPr>
            <w:tcW w:w="2268" w:type="dxa"/>
          </w:tcPr>
          <w:p w14:paraId="17F0AEA4" w14:textId="21FDC040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A9" w14:textId="024ECCCC" w:rsidTr="00B06224">
        <w:tc>
          <w:tcPr>
            <w:tcW w:w="8500" w:type="dxa"/>
            <w:gridSpan w:val="2"/>
          </w:tcPr>
          <w:p w14:paraId="17F0AEA7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  <w:shd w:val="clear" w:color="auto" w:fill="F8F8F8"/>
              </w:rPr>
              <w:t>Пломбирование корневого канала зуба пастой</w:t>
            </w:r>
          </w:p>
        </w:tc>
        <w:tc>
          <w:tcPr>
            <w:tcW w:w="2268" w:type="dxa"/>
          </w:tcPr>
          <w:p w14:paraId="17F0AEA8" w14:textId="0B56250F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</w:t>
            </w:r>
          </w:p>
        </w:tc>
      </w:tr>
      <w:tr w:rsidR="00F420CD" w:rsidRPr="00C90A49" w14:paraId="17F0AEAD" w14:textId="13EA47D2" w:rsidTr="00B06224">
        <w:tc>
          <w:tcPr>
            <w:tcW w:w="8500" w:type="dxa"/>
            <w:gridSpan w:val="2"/>
            <w:vAlign w:val="center"/>
          </w:tcPr>
          <w:p w14:paraId="17F0AEAB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Пломбирование 1 корневого канала зуба гуттаперчевыми штифтами</w:t>
            </w:r>
          </w:p>
        </w:tc>
        <w:tc>
          <w:tcPr>
            <w:tcW w:w="2268" w:type="dxa"/>
          </w:tcPr>
          <w:p w14:paraId="17F0AEAC" w14:textId="25CD2F62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B1" w14:textId="1B398BC6" w:rsidTr="00B06224">
        <w:tc>
          <w:tcPr>
            <w:tcW w:w="8500" w:type="dxa"/>
            <w:gridSpan w:val="2"/>
            <w:vAlign w:val="center"/>
          </w:tcPr>
          <w:p w14:paraId="17F0AEAF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  <w:shd w:val="clear" w:color="auto" w:fill="F8F8F8"/>
              </w:rPr>
              <w:t>Закрытие перфорации стенки корневого канала зуба</w:t>
            </w:r>
          </w:p>
        </w:tc>
        <w:tc>
          <w:tcPr>
            <w:tcW w:w="2268" w:type="dxa"/>
          </w:tcPr>
          <w:p w14:paraId="17F0AEB0" w14:textId="4D3F0972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2000</w:t>
            </w:r>
          </w:p>
        </w:tc>
      </w:tr>
      <w:tr w:rsidR="00F420CD" w:rsidRPr="00C90A49" w14:paraId="17F0AEB5" w14:textId="56C3B24B" w:rsidTr="00B06224">
        <w:tc>
          <w:tcPr>
            <w:tcW w:w="8500" w:type="dxa"/>
            <w:gridSpan w:val="2"/>
          </w:tcPr>
          <w:p w14:paraId="17F0AEB3" w14:textId="03A47ECF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Временное пломбирование корневого канала лекарственным препаратом 1 канал</w:t>
            </w:r>
          </w:p>
        </w:tc>
        <w:tc>
          <w:tcPr>
            <w:tcW w:w="2268" w:type="dxa"/>
          </w:tcPr>
          <w:p w14:paraId="17F0AEB4" w14:textId="50BE0ED1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1500</w:t>
            </w:r>
          </w:p>
        </w:tc>
      </w:tr>
      <w:tr w:rsidR="00F420CD" w:rsidRPr="00C90A49" w14:paraId="17F0AEB9" w14:textId="70C39E36" w:rsidTr="00B06224">
        <w:tc>
          <w:tcPr>
            <w:tcW w:w="8500" w:type="dxa"/>
            <w:gridSpan w:val="2"/>
          </w:tcPr>
          <w:p w14:paraId="17F0AEB7" w14:textId="4790D87E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Герметичная пломба после эндо приема</w:t>
            </w:r>
          </w:p>
        </w:tc>
        <w:tc>
          <w:tcPr>
            <w:tcW w:w="2268" w:type="dxa"/>
          </w:tcPr>
          <w:p w14:paraId="17F0AEB8" w14:textId="4B157613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  <w:lang w:val="en-US"/>
              </w:rPr>
              <w:t>00</w:t>
            </w:r>
          </w:p>
        </w:tc>
      </w:tr>
      <w:tr w:rsidR="00F420CD" w:rsidRPr="00C90A49" w14:paraId="17F0AEBD" w14:textId="66C81DB6" w:rsidTr="00B06224">
        <w:tc>
          <w:tcPr>
            <w:tcW w:w="8500" w:type="dxa"/>
            <w:gridSpan w:val="2"/>
          </w:tcPr>
          <w:p w14:paraId="17F0AEBB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Наложение девитализирующей пасты</w:t>
            </w:r>
          </w:p>
        </w:tc>
        <w:tc>
          <w:tcPr>
            <w:tcW w:w="2268" w:type="dxa"/>
          </w:tcPr>
          <w:p w14:paraId="17F0AEBC" w14:textId="0AF52468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C3" w14:textId="2C6640AA" w:rsidTr="00B06224">
        <w:tc>
          <w:tcPr>
            <w:tcW w:w="10768" w:type="dxa"/>
            <w:gridSpan w:val="3"/>
          </w:tcPr>
          <w:p w14:paraId="731F0D01" w14:textId="7B86A13E" w:rsidR="00F420CD" w:rsidRPr="00582320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2320">
              <w:rPr>
                <w:rFonts w:cstheme="minorHAnsi"/>
                <w:b/>
                <w:sz w:val="28"/>
                <w:szCs w:val="28"/>
              </w:rPr>
              <w:t>Ортопедия</w:t>
            </w:r>
            <w:r>
              <w:rPr>
                <w:rFonts w:cstheme="minorHAnsi"/>
                <w:b/>
                <w:sz w:val="28"/>
                <w:szCs w:val="28"/>
              </w:rPr>
              <w:t xml:space="preserve"> (протезирование)</w:t>
            </w:r>
          </w:p>
        </w:tc>
      </w:tr>
      <w:tr w:rsidR="00F420CD" w:rsidRPr="00C90A49" w14:paraId="17F0AEF3" w14:textId="35753FFF" w:rsidTr="00B06224">
        <w:tc>
          <w:tcPr>
            <w:tcW w:w="8500" w:type="dxa"/>
            <w:gridSpan w:val="2"/>
          </w:tcPr>
          <w:p w14:paraId="17F0AEF1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Снятие коронки штампованной (распил)</w:t>
            </w:r>
          </w:p>
        </w:tc>
        <w:tc>
          <w:tcPr>
            <w:tcW w:w="2268" w:type="dxa"/>
          </w:tcPr>
          <w:p w14:paraId="17F0AEF2" w14:textId="0FC43642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F7" w14:textId="16C08D7C" w:rsidTr="00B06224">
        <w:tc>
          <w:tcPr>
            <w:tcW w:w="8500" w:type="dxa"/>
            <w:gridSpan w:val="2"/>
          </w:tcPr>
          <w:p w14:paraId="17F0AEF5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Снятие коронки металлокерамической (распил)</w:t>
            </w:r>
          </w:p>
        </w:tc>
        <w:tc>
          <w:tcPr>
            <w:tcW w:w="2268" w:type="dxa"/>
          </w:tcPr>
          <w:p w14:paraId="17F0AEF6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EFB" w14:textId="522546F9" w:rsidTr="00B06224">
        <w:tc>
          <w:tcPr>
            <w:tcW w:w="8500" w:type="dxa"/>
            <w:gridSpan w:val="2"/>
          </w:tcPr>
          <w:p w14:paraId="17F0AEF9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Снятие коронки с имплантата (распил)</w:t>
            </w:r>
          </w:p>
        </w:tc>
        <w:tc>
          <w:tcPr>
            <w:tcW w:w="2268" w:type="dxa"/>
          </w:tcPr>
          <w:p w14:paraId="17F0AEFA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07E12C" w14:textId="77777777" w:rsidTr="00B06224">
        <w:tc>
          <w:tcPr>
            <w:tcW w:w="8500" w:type="dxa"/>
            <w:gridSpan w:val="2"/>
          </w:tcPr>
          <w:p w14:paraId="08C14299" w14:textId="01D10BE1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lastRenderedPageBreak/>
              <w:t xml:space="preserve">Снятие коронки </w:t>
            </w:r>
            <w:r>
              <w:rPr>
                <w:rFonts w:cstheme="minorHAnsi"/>
                <w:sz w:val="28"/>
                <w:szCs w:val="28"/>
              </w:rPr>
              <w:t>керамической\циркониевой</w:t>
            </w:r>
            <w:r w:rsidRPr="00C90A49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обточка</w:t>
            </w:r>
            <w:r w:rsidRPr="00C90A4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9248E77" w14:textId="2D18005E" w:rsidR="00F420CD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0B" w14:textId="6568A573" w:rsidTr="00B06224">
        <w:tc>
          <w:tcPr>
            <w:tcW w:w="8500" w:type="dxa"/>
            <w:gridSpan w:val="2"/>
          </w:tcPr>
          <w:p w14:paraId="17F0AF09" w14:textId="44CF6D7C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 xml:space="preserve">Керамический винир </w:t>
            </w:r>
            <w:r w:rsidRPr="00C90A49">
              <w:rPr>
                <w:rFonts w:cstheme="minorHAnsi"/>
                <w:sz w:val="28"/>
                <w:szCs w:val="28"/>
                <w:lang w:val="en-US"/>
              </w:rPr>
              <w:t>e</w:t>
            </w:r>
            <w:r w:rsidRPr="00C90A49">
              <w:rPr>
                <w:rFonts w:cstheme="minorHAnsi"/>
                <w:sz w:val="28"/>
                <w:szCs w:val="28"/>
              </w:rPr>
              <w:t>.</w:t>
            </w:r>
            <w:r w:rsidRPr="00C90A49">
              <w:rPr>
                <w:rFonts w:cstheme="minorHAnsi"/>
                <w:sz w:val="28"/>
                <w:szCs w:val="28"/>
                <w:lang w:val="en-US"/>
              </w:rPr>
              <w:t>max</w:t>
            </w:r>
            <w:r w:rsidRPr="00C90A49">
              <w:rPr>
                <w:rFonts w:cstheme="minorHAnsi"/>
                <w:sz w:val="28"/>
                <w:szCs w:val="28"/>
              </w:rPr>
              <w:t xml:space="preserve"> (прессование)</w:t>
            </w:r>
          </w:p>
        </w:tc>
        <w:tc>
          <w:tcPr>
            <w:tcW w:w="2268" w:type="dxa"/>
          </w:tcPr>
          <w:p w14:paraId="17F0AF0A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0F" w14:textId="6DD92BA1" w:rsidTr="00B06224">
        <w:tc>
          <w:tcPr>
            <w:tcW w:w="8500" w:type="dxa"/>
            <w:gridSpan w:val="2"/>
            <w:vAlign w:val="center"/>
          </w:tcPr>
          <w:p w14:paraId="17F0AF0D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Керамический винир </w:t>
            </w:r>
            <w:r w:rsidRPr="00C90A4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C90A4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max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(фрезерование)</w:t>
            </w:r>
          </w:p>
        </w:tc>
        <w:tc>
          <w:tcPr>
            <w:tcW w:w="2268" w:type="dxa"/>
          </w:tcPr>
          <w:p w14:paraId="17F0AF0E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13" w14:textId="2189535D" w:rsidTr="00B06224">
        <w:tc>
          <w:tcPr>
            <w:tcW w:w="8500" w:type="dxa"/>
            <w:gridSpan w:val="2"/>
            <w:vAlign w:val="center"/>
          </w:tcPr>
          <w:p w14:paraId="17F0AF11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Керамический винир изготовленный на рефракторе</w:t>
            </w:r>
          </w:p>
        </w:tc>
        <w:tc>
          <w:tcPr>
            <w:tcW w:w="2268" w:type="dxa"/>
          </w:tcPr>
          <w:p w14:paraId="17F0AF12" w14:textId="0CDB0699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17" w14:textId="0E28C5D5" w:rsidTr="00B06224">
        <w:tc>
          <w:tcPr>
            <w:tcW w:w="8500" w:type="dxa"/>
            <w:gridSpan w:val="2"/>
            <w:vAlign w:val="center"/>
          </w:tcPr>
          <w:p w14:paraId="17F0AF15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Керамический ультратонкий винир изготовленный на рефракторе</w:t>
            </w:r>
          </w:p>
        </w:tc>
        <w:tc>
          <w:tcPr>
            <w:tcW w:w="2268" w:type="dxa"/>
          </w:tcPr>
          <w:p w14:paraId="17F0AF16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1B" w14:textId="4BB81CD3" w:rsidTr="00B06224">
        <w:tc>
          <w:tcPr>
            <w:tcW w:w="8500" w:type="dxa"/>
            <w:gridSpan w:val="2"/>
            <w:vAlign w:val="center"/>
          </w:tcPr>
          <w:p w14:paraId="17F0AF19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Керамическая вкладка</w:t>
            </w:r>
          </w:p>
        </w:tc>
        <w:tc>
          <w:tcPr>
            <w:tcW w:w="2268" w:type="dxa"/>
          </w:tcPr>
          <w:p w14:paraId="17F0AF1A" w14:textId="7896239C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1F" w14:textId="5B004889" w:rsidTr="00B06224">
        <w:tc>
          <w:tcPr>
            <w:tcW w:w="8500" w:type="dxa"/>
            <w:gridSpan w:val="2"/>
            <w:vAlign w:val="center"/>
          </w:tcPr>
          <w:p w14:paraId="17F0AF1D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Керамическая коронка (прессование)</w:t>
            </w:r>
          </w:p>
        </w:tc>
        <w:tc>
          <w:tcPr>
            <w:tcW w:w="2268" w:type="dxa"/>
          </w:tcPr>
          <w:p w14:paraId="17F0AF1E" w14:textId="7E865354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23" w14:textId="4CDCA264" w:rsidTr="00B06224">
        <w:tc>
          <w:tcPr>
            <w:tcW w:w="8500" w:type="dxa"/>
            <w:gridSpan w:val="2"/>
            <w:vAlign w:val="center"/>
          </w:tcPr>
          <w:p w14:paraId="17F0AF21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Керамическая коронка (</w:t>
            </w:r>
            <w:r w:rsidRPr="00C90A4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Cad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Pr="00C90A4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Cam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фрезерование)</w:t>
            </w:r>
          </w:p>
        </w:tc>
        <w:tc>
          <w:tcPr>
            <w:tcW w:w="2268" w:type="dxa"/>
          </w:tcPr>
          <w:p w14:paraId="17F0AF22" w14:textId="613274E0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27" w14:textId="34278C7F" w:rsidTr="00B06224">
        <w:tc>
          <w:tcPr>
            <w:tcW w:w="8500" w:type="dxa"/>
            <w:gridSpan w:val="2"/>
            <w:vAlign w:val="center"/>
          </w:tcPr>
          <w:p w14:paraId="497592C5" w14:textId="77777777" w:rsidR="00F420CD" w:rsidRDefault="00F420CD" w:rsidP="00F420CD">
            <w:pPr>
              <w:pStyle w:val="a4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420CD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Циркониевая коронка (</w:t>
            </w:r>
            <w:r w:rsidRPr="00F420CD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Cad</w:t>
            </w:r>
            <w:r w:rsidRPr="00F420CD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/</w:t>
            </w:r>
            <w:r w:rsidRPr="00F420CD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Cam</w:t>
            </w:r>
            <w:r w:rsidRPr="00F420CD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фрезерование)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АКЦИЯ!</w:t>
            </w:r>
          </w:p>
          <w:p w14:paraId="17F0AF25" w14:textId="7A19F1D8" w:rsidR="00986FFB" w:rsidRPr="00986FFB" w:rsidRDefault="00986FFB" w:rsidP="00F420CD">
            <w:pPr>
              <w:pStyle w:val="a4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В стоимость входит: анестезия, лечение кариеса, обточка зуба, слепки\сканирование, временная пластмассовая конструкция не длительного ношения (7-15 дней),постоянная циркониевая коронка (циркон 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Everest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, Ю.Корея), фиксакция коронки на цемент (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GC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, Япония)</w:t>
            </w:r>
          </w:p>
        </w:tc>
        <w:tc>
          <w:tcPr>
            <w:tcW w:w="2268" w:type="dxa"/>
          </w:tcPr>
          <w:p w14:paraId="7FB08069" w14:textId="77777777" w:rsidR="00986FFB" w:rsidRDefault="00986FFB" w:rsidP="00F420C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47398315" w14:textId="77777777" w:rsidR="00986FFB" w:rsidRDefault="00986FFB" w:rsidP="00F420C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6C8803B5" w14:textId="77777777" w:rsidR="00986FFB" w:rsidRDefault="00986FFB" w:rsidP="00F420C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474CB59F" w14:textId="77777777" w:rsidR="00986FFB" w:rsidRDefault="00986FFB" w:rsidP="00F420C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17F0AF26" w14:textId="39031BC2" w:rsidR="00F420CD" w:rsidRPr="00F420CD" w:rsidRDefault="00F420CD" w:rsidP="00F420C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F420CD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F420CD">
              <w:rPr>
                <w:rFonts w:cstheme="minorHAnsi"/>
                <w:b/>
                <w:bCs/>
                <w:sz w:val="36"/>
                <w:szCs w:val="36"/>
              </w:rPr>
              <w:t>000</w:t>
            </w:r>
          </w:p>
        </w:tc>
      </w:tr>
      <w:tr w:rsidR="00F420CD" w:rsidRPr="00C90A49" w14:paraId="17F0AF3B" w14:textId="2D7715C0" w:rsidTr="00B06224">
        <w:tc>
          <w:tcPr>
            <w:tcW w:w="8500" w:type="dxa"/>
            <w:gridSpan w:val="2"/>
            <w:vAlign w:val="center"/>
          </w:tcPr>
          <w:p w14:paraId="17F0AF39" w14:textId="5F7E4C4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Временная  провизорная  коронка лабораторная</w:t>
            </w:r>
          </w:p>
        </w:tc>
        <w:tc>
          <w:tcPr>
            <w:tcW w:w="2268" w:type="dxa"/>
          </w:tcPr>
          <w:p w14:paraId="17F0AF3A" w14:textId="44915624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3F" w14:textId="6C786E12" w:rsidTr="00B06224">
        <w:tc>
          <w:tcPr>
            <w:tcW w:w="8500" w:type="dxa"/>
            <w:gridSpan w:val="2"/>
            <w:vAlign w:val="center"/>
          </w:tcPr>
          <w:p w14:paraId="17F0AF3D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Временная провизорная коронка, изготовленная в кабинете</w:t>
            </w:r>
          </w:p>
        </w:tc>
        <w:tc>
          <w:tcPr>
            <w:tcW w:w="2268" w:type="dxa"/>
          </w:tcPr>
          <w:p w14:paraId="17F0AF3E" w14:textId="7F8969B5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3BFCD90B" w14:textId="694CBB5C" w:rsidTr="00B06224">
        <w:tc>
          <w:tcPr>
            <w:tcW w:w="8500" w:type="dxa"/>
            <w:gridSpan w:val="2"/>
            <w:vAlign w:val="center"/>
          </w:tcPr>
          <w:p w14:paraId="7CDC05FD" w14:textId="519A7B30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Провизорная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пластмассовая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вкладка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лабораторная</w:t>
            </w:r>
            <w:r w:rsidR="00986FF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FDEA8C2" w14:textId="45130399" w:rsidR="00F420CD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55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43" w14:textId="4154F9BA" w:rsidTr="00B06224">
        <w:tc>
          <w:tcPr>
            <w:tcW w:w="8500" w:type="dxa"/>
            <w:gridSpan w:val="2"/>
            <w:vAlign w:val="center"/>
          </w:tcPr>
          <w:p w14:paraId="17F0AF41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Временная пластмассовая коронка на имплантат с металлическим основанием</w:t>
            </w:r>
          </w:p>
        </w:tc>
        <w:tc>
          <w:tcPr>
            <w:tcW w:w="2268" w:type="dxa"/>
          </w:tcPr>
          <w:p w14:paraId="17F0AF42" w14:textId="220C5F7C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75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47" w14:textId="51AB322C" w:rsidTr="00B06224">
        <w:tc>
          <w:tcPr>
            <w:tcW w:w="8500" w:type="dxa"/>
            <w:gridSpan w:val="2"/>
            <w:vAlign w:val="center"/>
          </w:tcPr>
          <w:p w14:paraId="17F0AF45" w14:textId="6C2C48AA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Циркониевая коронка на имплантат </w:t>
            </w:r>
            <w:r w:rsidRPr="00C90A4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MIS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86FFB">
              <w:rPr>
                <w:rFonts w:asciiTheme="minorHAnsi" w:hAnsiTheme="minorHAnsi" w:cstheme="minorHAnsi"/>
                <w:sz w:val="28"/>
                <w:szCs w:val="28"/>
              </w:rPr>
              <w:t xml:space="preserve">С1 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цементная фиксация</w:t>
            </w:r>
          </w:p>
        </w:tc>
        <w:tc>
          <w:tcPr>
            <w:tcW w:w="2268" w:type="dxa"/>
          </w:tcPr>
          <w:p w14:paraId="17F0AF46" w14:textId="6C884DCC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53" w14:textId="4121AB76" w:rsidTr="00B06224">
        <w:tc>
          <w:tcPr>
            <w:tcW w:w="8500" w:type="dxa"/>
            <w:gridSpan w:val="2"/>
            <w:vAlign w:val="center"/>
          </w:tcPr>
          <w:p w14:paraId="17F0AF51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Циркониевая коронка на имплантат </w:t>
            </w:r>
            <w:r w:rsidRPr="00C90A4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MIS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с винтовой фиксацией</w:t>
            </w:r>
          </w:p>
        </w:tc>
        <w:tc>
          <w:tcPr>
            <w:tcW w:w="2268" w:type="dxa"/>
          </w:tcPr>
          <w:p w14:paraId="17F0AF52" w14:textId="3ACB8AB3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5B" w14:textId="2EA5B4B8" w:rsidTr="00B06224">
        <w:tc>
          <w:tcPr>
            <w:tcW w:w="8500" w:type="dxa"/>
            <w:gridSpan w:val="2"/>
            <w:vAlign w:val="center"/>
          </w:tcPr>
          <w:p w14:paraId="17F0AF59" w14:textId="404A08B8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Пластмассовый несъемный протез на имплантатах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армированный титановой балкой</w:t>
            </w:r>
            <w:r w:rsidR="00986FFB">
              <w:rPr>
                <w:rFonts w:asciiTheme="minorHAnsi" w:hAnsiTheme="minorHAnsi" w:cstheme="minorHAnsi"/>
                <w:sz w:val="28"/>
                <w:szCs w:val="28"/>
              </w:rPr>
              <w:t xml:space="preserve"> (все-на 4х или 6ти имплантатах)</w:t>
            </w:r>
          </w:p>
        </w:tc>
        <w:tc>
          <w:tcPr>
            <w:tcW w:w="2268" w:type="dxa"/>
          </w:tcPr>
          <w:p w14:paraId="17F0AF5A" w14:textId="10606082" w:rsidR="00F420CD" w:rsidRPr="00C90A49" w:rsidRDefault="00986FFB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  <w:r w:rsidR="00F420CD">
              <w:rPr>
                <w:rFonts w:cstheme="minorHAnsi"/>
                <w:b/>
                <w:sz w:val="28"/>
                <w:szCs w:val="28"/>
              </w:rPr>
              <w:t>0</w:t>
            </w:r>
            <w:r w:rsidR="00F420CD"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5F" w14:textId="372805ED" w:rsidTr="00B06224">
        <w:tc>
          <w:tcPr>
            <w:tcW w:w="8500" w:type="dxa"/>
            <w:gridSpan w:val="2"/>
            <w:vAlign w:val="center"/>
          </w:tcPr>
          <w:p w14:paraId="17F0AF5D" w14:textId="5AD8FF12" w:rsidR="00F420CD" w:rsidRPr="00847EAF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Индивидуальный абатмент циркониевый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MIS</w:t>
            </w:r>
            <w:r w:rsidRPr="00847EA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</w:t>
            </w:r>
            <w:r w:rsidRPr="00847EA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F0AF5E" w14:textId="0B06988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63" w14:textId="3B71A41B" w:rsidTr="00B06224">
        <w:tc>
          <w:tcPr>
            <w:tcW w:w="8500" w:type="dxa"/>
            <w:gridSpan w:val="2"/>
            <w:vAlign w:val="center"/>
          </w:tcPr>
          <w:p w14:paraId="17F0AF61" w14:textId="6A04D49E" w:rsidR="00F420CD" w:rsidRPr="00847EAF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Индивидуальный абатмент титановый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MIS</w:t>
            </w:r>
            <w:r w:rsidRPr="00847EA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</w:t>
            </w:r>
            <w:r w:rsidRPr="00847EA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F0AF62" w14:textId="4AA7CD45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67" w14:textId="60276BE4" w:rsidTr="00B06224">
        <w:tc>
          <w:tcPr>
            <w:tcW w:w="8500" w:type="dxa"/>
            <w:gridSpan w:val="2"/>
            <w:vAlign w:val="center"/>
          </w:tcPr>
          <w:p w14:paraId="17F0AF65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Частично съемный протез 1 челюсть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(Япония)</w:t>
            </w:r>
          </w:p>
        </w:tc>
        <w:tc>
          <w:tcPr>
            <w:tcW w:w="2268" w:type="dxa"/>
          </w:tcPr>
          <w:p w14:paraId="17F0AF66" w14:textId="22A046F4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6B" w14:textId="642C6423" w:rsidTr="00B06224">
        <w:tc>
          <w:tcPr>
            <w:tcW w:w="8500" w:type="dxa"/>
            <w:gridSpan w:val="2"/>
            <w:vAlign w:val="center"/>
          </w:tcPr>
          <w:p w14:paraId="17F0AF69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Полный съемный протез 1 челюсть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(Япония)</w:t>
            </w:r>
          </w:p>
        </w:tc>
        <w:tc>
          <w:tcPr>
            <w:tcW w:w="2268" w:type="dxa"/>
          </w:tcPr>
          <w:p w14:paraId="17F0AF6A" w14:textId="70EAB666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83" w14:textId="5AA75F8B" w:rsidTr="00B06224">
        <w:tc>
          <w:tcPr>
            <w:tcW w:w="8500" w:type="dxa"/>
            <w:gridSpan w:val="2"/>
            <w:vAlign w:val="center"/>
          </w:tcPr>
          <w:p w14:paraId="17F0AF81" w14:textId="2A9D79DF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Бюгельный протез (</w:t>
            </w:r>
            <w:r w:rsidR="00397AF3">
              <w:rPr>
                <w:rFonts w:asciiTheme="minorHAnsi" w:hAnsiTheme="minorHAnsi" w:cstheme="minorHAnsi"/>
                <w:sz w:val="28"/>
                <w:szCs w:val="28"/>
              </w:rPr>
              <w:t xml:space="preserve">Япония, 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Премиум)</w:t>
            </w:r>
          </w:p>
        </w:tc>
        <w:tc>
          <w:tcPr>
            <w:tcW w:w="2268" w:type="dxa"/>
          </w:tcPr>
          <w:p w14:paraId="17F0AF82" w14:textId="522E71BB" w:rsidR="00F420CD" w:rsidRPr="00C90A49" w:rsidRDefault="00986FFB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55</w:t>
            </w:r>
            <w:r w:rsidR="00F420CD"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87" w14:textId="185723A8" w:rsidTr="00B06224">
        <w:tc>
          <w:tcPr>
            <w:tcW w:w="8500" w:type="dxa"/>
            <w:gridSpan w:val="2"/>
            <w:vAlign w:val="center"/>
          </w:tcPr>
          <w:p w14:paraId="17F0AF85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Бюгельный протез с замковым креплением (Премиум)</w:t>
            </w:r>
          </w:p>
        </w:tc>
        <w:tc>
          <w:tcPr>
            <w:tcW w:w="2268" w:type="dxa"/>
          </w:tcPr>
          <w:p w14:paraId="17F0AF86" w14:textId="4661E280" w:rsidR="00F420CD" w:rsidRPr="00C90A49" w:rsidRDefault="00986FFB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</w:t>
            </w:r>
            <w:r w:rsidR="00F420CD"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8F" w14:textId="6C06F1BA" w:rsidTr="00B06224">
        <w:tc>
          <w:tcPr>
            <w:tcW w:w="8500" w:type="dxa"/>
            <w:gridSpan w:val="2"/>
          </w:tcPr>
          <w:p w14:paraId="17F0AF8D" w14:textId="77777777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Пластмассовая прозрачная капа на 1 челюсть</w:t>
            </w:r>
          </w:p>
        </w:tc>
        <w:tc>
          <w:tcPr>
            <w:tcW w:w="2268" w:type="dxa"/>
          </w:tcPr>
          <w:p w14:paraId="17F0AF8E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93" w14:textId="483ED38B" w:rsidTr="00B06224">
        <w:tc>
          <w:tcPr>
            <w:tcW w:w="8500" w:type="dxa"/>
            <w:gridSpan w:val="2"/>
          </w:tcPr>
          <w:p w14:paraId="17F0AF91" w14:textId="7706508B" w:rsidR="00F420CD" w:rsidRPr="00C90A49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 xml:space="preserve">Индивидуальная </w:t>
            </w:r>
            <w:r w:rsidR="00986FFB">
              <w:rPr>
                <w:rFonts w:cstheme="minorHAnsi"/>
                <w:sz w:val="28"/>
                <w:szCs w:val="28"/>
              </w:rPr>
              <w:t xml:space="preserve">слепочная </w:t>
            </w:r>
            <w:r w:rsidRPr="00C90A49">
              <w:rPr>
                <w:rFonts w:cstheme="minorHAnsi"/>
                <w:sz w:val="28"/>
                <w:szCs w:val="28"/>
              </w:rPr>
              <w:t>ложка</w:t>
            </w:r>
          </w:p>
        </w:tc>
        <w:tc>
          <w:tcPr>
            <w:tcW w:w="2268" w:type="dxa"/>
          </w:tcPr>
          <w:p w14:paraId="17F0AF92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9B" w14:textId="4156A264" w:rsidTr="00B06224">
        <w:tc>
          <w:tcPr>
            <w:tcW w:w="8500" w:type="dxa"/>
            <w:gridSpan w:val="2"/>
          </w:tcPr>
          <w:p w14:paraId="17F0AF99" w14:textId="7417A480" w:rsidR="00F420CD" w:rsidRPr="00847EAF" w:rsidRDefault="00F420CD" w:rsidP="00F420CD">
            <w:pPr>
              <w:rPr>
                <w:rFonts w:cstheme="minorHAnsi"/>
                <w:sz w:val="28"/>
                <w:szCs w:val="28"/>
              </w:rPr>
            </w:pPr>
            <w:r w:rsidRPr="00C90A49">
              <w:rPr>
                <w:rFonts w:cstheme="minorHAnsi"/>
                <w:sz w:val="28"/>
                <w:szCs w:val="28"/>
              </w:rPr>
              <w:t>Хирургический</w:t>
            </w:r>
            <w:r w:rsidR="00986FFB">
              <w:rPr>
                <w:rFonts w:cstheme="minorHAnsi"/>
                <w:sz w:val="28"/>
                <w:szCs w:val="28"/>
              </w:rPr>
              <w:t xml:space="preserve"> навигационный</w:t>
            </w:r>
            <w:r w:rsidRPr="00C90A49">
              <w:rPr>
                <w:rFonts w:cstheme="minorHAnsi"/>
                <w:sz w:val="28"/>
                <w:szCs w:val="28"/>
              </w:rPr>
              <w:t xml:space="preserve"> шаблон с КТ совместимостью</w:t>
            </w:r>
            <w:r w:rsidRPr="00847EAF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на 1 имплантат</w:t>
            </w:r>
          </w:p>
        </w:tc>
        <w:tc>
          <w:tcPr>
            <w:tcW w:w="2268" w:type="dxa"/>
          </w:tcPr>
          <w:p w14:paraId="17F0AF9A" w14:textId="3119FEB1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86FFB">
              <w:rPr>
                <w:rFonts w:cstheme="minorHAnsi"/>
                <w:b/>
                <w:sz w:val="28"/>
                <w:szCs w:val="28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A1" w14:textId="50342812" w:rsidTr="00B06224">
        <w:tc>
          <w:tcPr>
            <w:tcW w:w="10768" w:type="dxa"/>
            <w:gridSpan w:val="3"/>
          </w:tcPr>
          <w:p w14:paraId="2FEF51C4" w14:textId="6F8D8A4B" w:rsidR="00F420CD" w:rsidRPr="00BB0E46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B0E46">
              <w:rPr>
                <w:rFonts w:cstheme="minorHAnsi"/>
                <w:b/>
                <w:sz w:val="28"/>
                <w:szCs w:val="28"/>
              </w:rPr>
              <w:t>Хирургия</w:t>
            </w:r>
            <w:r w:rsidR="00986FFB">
              <w:rPr>
                <w:rFonts w:cstheme="minorHAnsi"/>
                <w:b/>
                <w:sz w:val="28"/>
                <w:szCs w:val="28"/>
              </w:rPr>
              <w:t>. Имплантация.</w:t>
            </w:r>
          </w:p>
        </w:tc>
      </w:tr>
      <w:tr w:rsidR="00F420CD" w:rsidRPr="00C90A49" w14:paraId="17F0AFB1" w14:textId="771287A8" w:rsidTr="00B06224">
        <w:tc>
          <w:tcPr>
            <w:tcW w:w="8500" w:type="dxa"/>
            <w:gridSpan w:val="2"/>
            <w:vAlign w:val="center"/>
          </w:tcPr>
          <w:p w14:paraId="17F0AFAF" w14:textId="286EF2EF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Удаление</w:t>
            </w:r>
            <w:r w:rsidR="00986FF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постоянного зуба</w:t>
            </w:r>
            <w:r w:rsidR="00986FFB" w:rsidRPr="00C90A4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86FFB">
              <w:rPr>
                <w:rFonts w:asciiTheme="minorHAnsi" w:hAnsiTheme="minorHAnsi" w:cstheme="minorHAnsi"/>
                <w:sz w:val="28"/>
                <w:szCs w:val="28"/>
              </w:rPr>
              <w:t xml:space="preserve">простое </w:t>
            </w: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+ анестезия</w:t>
            </w:r>
          </w:p>
        </w:tc>
        <w:tc>
          <w:tcPr>
            <w:tcW w:w="2268" w:type="dxa"/>
          </w:tcPr>
          <w:p w14:paraId="17F0AFB0" w14:textId="3345444E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35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B5" w14:textId="059A15D4" w:rsidTr="00B06224">
        <w:tc>
          <w:tcPr>
            <w:tcW w:w="8500" w:type="dxa"/>
            <w:gridSpan w:val="2"/>
            <w:vAlign w:val="center"/>
          </w:tcPr>
          <w:p w14:paraId="17F0AFB3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Удаление зуба сложное с разъединением корней + анестезия</w:t>
            </w:r>
          </w:p>
        </w:tc>
        <w:tc>
          <w:tcPr>
            <w:tcW w:w="2268" w:type="dxa"/>
          </w:tcPr>
          <w:p w14:paraId="17F0AFB4" w14:textId="1F1DB398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60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17F0AFB9" w14:textId="66116E43" w:rsidTr="00B06224">
        <w:tc>
          <w:tcPr>
            <w:tcW w:w="8500" w:type="dxa"/>
            <w:gridSpan w:val="2"/>
            <w:vAlign w:val="center"/>
          </w:tcPr>
          <w:p w14:paraId="17F0AFB7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Удаление восьмого зуба (зуба мудрости) + анестезия</w:t>
            </w:r>
          </w:p>
        </w:tc>
        <w:tc>
          <w:tcPr>
            <w:tcW w:w="2268" w:type="dxa"/>
          </w:tcPr>
          <w:p w14:paraId="17F0AFB8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</w:rPr>
              <w:t>6000</w:t>
            </w:r>
          </w:p>
        </w:tc>
      </w:tr>
      <w:tr w:rsidR="00F420CD" w:rsidRPr="00C90A49" w14:paraId="17F0AFBD" w14:textId="70DC28F0" w:rsidTr="00B06224">
        <w:tc>
          <w:tcPr>
            <w:tcW w:w="8500" w:type="dxa"/>
            <w:gridSpan w:val="2"/>
            <w:vAlign w:val="center"/>
          </w:tcPr>
          <w:p w14:paraId="17F0AFBB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Пластика десны в области одного зуба</w:t>
            </w:r>
          </w:p>
        </w:tc>
        <w:tc>
          <w:tcPr>
            <w:tcW w:w="2268" w:type="dxa"/>
          </w:tcPr>
          <w:p w14:paraId="17F0AFBC" w14:textId="4783A59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4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C1" w14:textId="3C3B505F" w:rsidTr="00B06224">
        <w:tc>
          <w:tcPr>
            <w:tcW w:w="8500" w:type="dxa"/>
            <w:gridSpan w:val="2"/>
            <w:vAlign w:val="center"/>
          </w:tcPr>
          <w:p w14:paraId="17F0AFBF" w14:textId="37AFB794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Костная пластика 1 ед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натуральный костный материал</w:t>
            </w:r>
          </w:p>
        </w:tc>
        <w:tc>
          <w:tcPr>
            <w:tcW w:w="2268" w:type="dxa"/>
          </w:tcPr>
          <w:p w14:paraId="17F0AFC0" w14:textId="77777777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35</w:t>
            </w:r>
            <w:r w:rsidRPr="00C90A49">
              <w:rPr>
                <w:rFonts w:cstheme="minorHAnsi"/>
                <w:b/>
                <w:sz w:val="28"/>
                <w:szCs w:val="28"/>
              </w:rPr>
              <w:t>000</w:t>
            </w:r>
          </w:p>
        </w:tc>
      </w:tr>
      <w:tr w:rsidR="00F420CD" w:rsidRPr="00C90A49" w14:paraId="17F0AFC5" w14:textId="3ECB7160" w:rsidTr="00B06224">
        <w:tc>
          <w:tcPr>
            <w:tcW w:w="8500" w:type="dxa"/>
            <w:gridSpan w:val="2"/>
            <w:vAlign w:val="center"/>
          </w:tcPr>
          <w:p w14:paraId="17F0AFC3" w14:textId="0AEE2839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Синус-лифтинг (костная пластика, остеопластика)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натуральный костный материал</w:t>
            </w:r>
          </w:p>
        </w:tc>
        <w:tc>
          <w:tcPr>
            <w:tcW w:w="2268" w:type="dxa"/>
          </w:tcPr>
          <w:p w14:paraId="17F0AFC4" w14:textId="6B895D5D" w:rsidR="00F420CD" w:rsidRPr="00C90A49" w:rsidRDefault="00986FFB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80-9</w:t>
            </w:r>
            <w:r w:rsidR="00F420CD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 xml:space="preserve"> тыс</w:t>
            </w:r>
          </w:p>
        </w:tc>
      </w:tr>
      <w:tr w:rsidR="00F420CD" w:rsidRPr="00C90A49" w14:paraId="17F0AFCD" w14:textId="11C4C560" w:rsidTr="00B06224">
        <w:tc>
          <w:tcPr>
            <w:tcW w:w="8500" w:type="dxa"/>
            <w:gridSpan w:val="2"/>
            <w:vAlign w:val="center"/>
          </w:tcPr>
          <w:p w14:paraId="5BA82075" w14:textId="63EA87B0" w:rsidR="00F420CD" w:rsidRPr="00397AF3" w:rsidRDefault="00F420CD" w:rsidP="00F420CD">
            <w:pPr>
              <w:pStyle w:val="a4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Имплантация зубов </w:t>
            </w: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C</w:t>
            </w: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1 (</w:t>
            </w: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MIS</w:t>
            </w: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Израиль</w:t>
            </w:r>
            <w:r w:rsidR="00986FFB"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ПРЕМИУМ</w:t>
            </w: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)</w:t>
            </w:r>
          </w:p>
          <w:p w14:paraId="17F0AFCB" w14:textId="21969117" w:rsidR="00986FFB" w:rsidRPr="00397AF3" w:rsidRDefault="00986FFB" w:rsidP="00F420CD">
            <w:pPr>
              <w:pStyle w:val="a4"/>
              <w:rPr>
                <w:rFonts w:asciiTheme="minorHAnsi" w:hAnsiTheme="minorHAnsi" w:cstheme="minorHAnsi"/>
                <w:sz w:val="36"/>
                <w:szCs w:val="36"/>
              </w:rPr>
            </w:pPr>
            <w:r w:rsidRPr="00397AF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В стоимость входит: Анестезия, операция по имплантации, сам имплантат, постановка формирователя десны, наложение швов, снятие швов, все промежуточные осмотры.</w:t>
            </w:r>
          </w:p>
        </w:tc>
        <w:tc>
          <w:tcPr>
            <w:tcW w:w="2268" w:type="dxa"/>
          </w:tcPr>
          <w:p w14:paraId="0CE40605" w14:textId="77777777" w:rsidR="00986FFB" w:rsidRPr="00397AF3" w:rsidRDefault="00986FFB" w:rsidP="00F420C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14:paraId="60414361" w14:textId="77777777" w:rsidR="00986FFB" w:rsidRPr="00397AF3" w:rsidRDefault="00986FFB" w:rsidP="00F420C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14:paraId="17F0AFCC" w14:textId="22C7A63D" w:rsidR="00F420CD" w:rsidRPr="00397AF3" w:rsidRDefault="00F420CD" w:rsidP="00F420CD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397AF3">
              <w:rPr>
                <w:rFonts w:cstheme="minorHAnsi"/>
                <w:b/>
                <w:sz w:val="36"/>
                <w:szCs w:val="36"/>
              </w:rPr>
              <w:t>35</w:t>
            </w:r>
            <w:r w:rsidRPr="00397AF3">
              <w:rPr>
                <w:rFonts w:cstheme="minorHAnsi"/>
                <w:b/>
                <w:sz w:val="36"/>
                <w:szCs w:val="36"/>
                <w:lang w:val="en-US"/>
              </w:rPr>
              <w:t>000</w:t>
            </w:r>
          </w:p>
        </w:tc>
      </w:tr>
      <w:tr w:rsidR="00F420CD" w:rsidRPr="00C90A49" w14:paraId="17F0AFE1" w14:textId="51A34748" w:rsidTr="00B06224">
        <w:tc>
          <w:tcPr>
            <w:tcW w:w="8500" w:type="dxa"/>
            <w:gridSpan w:val="2"/>
            <w:vAlign w:val="center"/>
          </w:tcPr>
          <w:p w14:paraId="17F0AFDF" w14:textId="77777777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 w:rsidRPr="00C90A49">
              <w:rPr>
                <w:rFonts w:asciiTheme="minorHAnsi" w:hAnsiTheme="minorHAnsi" w:cstheme="minorHAnsi"/>
                <w:sz w:val="28"/>
                <w:szCs w:val="28"/>
              </w:rPr>
              <w:t>Микроимплантат ортодонтический</w:t>
            </w:r>
          </w:p>
        </w:tc>
        <w:tc>
          <w:tcPr>
            <w:tcW w:w="2268" w:type="dxa"/>
          </w:tcPr>
          <w:p w14:paraId="17F0AFE0" w14:textId="6BF4BD14" w:rsidR="00F420CD" w:rsidRPr="00C90A49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65</w:t>
            </w:r>
            <w:r w:rsidRPr="00C90A4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</w:tr>
      <w:tr w:rsidR="00F420CD" w:rsidRPr="00C90A49" w14:paraId="7A6126ED" w14:textId="143F8B4D" w:rsidTr="00B06224">
        <w:tc>
          <w:tcPr>
            <w:tcW w:w="8500" w:type="dxa"/>
            <w:gridSpan w:val="2"/>
            <w:vAlign w:val="center"/>
          </w:tcPr>
          <w:p w14:paraId="3BC9087D" w14:textId="7B38874B" w:rsidR="00F420CD" w:rsidRPr="00C90A49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Переустановка микроимплантата ортодонтического в другое положение</w:t>
            </w:r>
          </w:p>
        </w:tc>
        <w:tc>
          <w:tcPr>
            <w:tcW w:w="2268" w:type="dxa"/>
          </w:tcPr>
          <w:p w14:paraId="2A57839F" w14:textId="1CE52F3B" w:rsidR="00F420CD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3000</w:t>
            </w:r>
          </w:p>
        </w:tc>
      </w:tr>
      <w:tr w:rsidR="00F420CD" w:rsidRPr="00C90A49" w14:paraId="64A7AB13" w14:textId="11A28C43" w:rsidTr="00B06224">
        <w:tc>
          <w:tcPr>
            <w:tcW w:w="8500" w:type="dxa"/>
            <w:gridSpan w:val="2"/>
            <w:vAlign w:val="center"/>
          </w:tcPr>
          <w:p w14:paraId="1F13D147" w14:textId="208FF781" w:rsidR="00F420CD" w:rsidRDefault="00F420CD" w:rsidP="00F420CD">
            <w:pPr>
              <w:pStyle w:val="a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Извлечение микроимплантата ортодонтическго </w:t>
            </w:r>
          </w:p>
        </w:tc>
        <w:tc>
          <w:tcPr>
            <w:tcW w:w="2268" w:type="dxa"/>
          </w:tcPr>
          <w:p w14:paraId="5650610A" w14:textId="6D0398B7" w:rsidR="00F420CD" w:rsidRDefault="00F420CD" w:rsidP="00F42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1500</w:t>
            </w:r>
          </w:p>
        </w:tc>
      </w:tr>
    </w:tbl>
    <w:p w14:paraId="17F0B010" w14:textId="77777777" w:rsidR="005C39B2" w:rsidRPr="00C90A49" w:rsidRDefault="005C39B2">
      <w:pPr>
        <w:rPr>
          <w:rFonts w:cstheme="minorHAnsi"/>
          <w:sz w:val="28"/>
          <w:szCs w:val="28"/>
        </w:rPr>
      </w:pPr>
    </w:p>
    <w:p w14:paraId="17F0B011" w14:textId="77777777" w:rsidR="00E77E24" w:rsidRPr="00C90A49" w:rsidRDefault="00E77E24">
      <w:pPr>
        <w:rPr>
          <w:rFonts w:cstheme="minorHAnsi"/>
          <w:sz w:val="28"/>
          <w:szCs w:val="28"/>
        </w:rPr>
      </w:pPr>
    </w:p>
    <w:p w14:paraId="17F0B012" w14:textId="77777777" w:rsidR="004A6D68" w:rsidRPr="00EA3A72" w:rsidRDefault="00E77E24" w:rsidP="00C90A49">
      <w:pPr>
        <w:shd w:val="clear" w:color="auto" w:fill="FFFFFF" w:themeFill="background1"/>
        <w:rPr>
          <w:rFonts w:cstheme="minorHAnsi"/>
          <w:sz w:val="28"/>
          <w:szCs w:val="28"/>
        </w:rPr>
      </w:pPr>
      <w:r w:rsidRPr="00C90A49">
        <w:rPr>
          <w:rFonts w:cstheme="minorHAnsi"/>
          <w:sz w:val="28"/>
          <w:szCs w:val="28"/>
        </w:rPr>
        <w:t>Директор ООО «ДС» Атажанов И.Ш. ___________________________</w:t>
      </w:r>
    </w:p>
    <w:sectPr w:rsidR="004A6D68" w:rsidRPr="00EA3A72" w:rsidSect="00AE703E">
      <w:headerReference w:type="default" r:id="rId7"/>
      <w:pgSz w:w="11906" w:h="16838"/>
      <w:pgMar w:top="155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075B" w14:textId="77777777" w:rsidR="00466A6E" w:rsidRDefault="00466A6E" w:rsidP="00063B39">
      <w:pPr>
        <w:spacing w:after="0" w:line="240" w:lineRule="auto"/>
      </w:pPr>
      <w:r>
        <w:separator/>
      </w:r>
    </w:p>
  </w:endnote>
  <w:endnote w:type="continuationSeparator" w:id="0">
    <w:p w14:paraId="23298A9A" w14:textId="77777777" w:rsidR="00466A6E" w:rsidRDefault="00466A6E" w:rsidP="0006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524A" w14:textId="77777777" w:rsidR="00466A6E" w:rsidRDefault="00466A6E" w:rsidP="00063B39">
      <w:pPr>
        <w:spacing w:after="0" w:line="240" w:lineRule="auto"/>
      </w:pPr>
      <w:r>
        <w:separator/>
      </w:r>
    </w:p>
  </w:footnote>
  <w:footnote w:type="continuationSeparator" w:id="0">
    <w:p w14:paraId="6E1473F4" w14:textId="77777777" w:rsidR="00466A6E" w:rsidRDefault="00466A6E" w:rsidP="0006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B017" w14:textId="21E66F00" w:rsidR="004D014B" w:rsidRPr="00063B39" w:rsidRDefault="004D014B" w:rsidP="00A77DA1">
    <w:pPr>
      <w:pStyle w:val="a5"/>
      <w:jc w:val="center"/>
      <w:rPr>
        <w:b/>
        <w:sz w:val="40"/>
        <w:szCs w:val="40"/>
      </w:rPr>
    </w:pPr>
    <w:r w:rsidRPr="00063B39">
      <w:rPr>
        <w:b/>
        <w:sz w:val="40"/>
        <w:szCs w:val="40"/>
      </w:rPr>
      <w:t xml:space="preserve">Прайс-лист ООО «ДС» </w:t>
    </w:r>
    <w:r w:rsidR="00B06224">
      <w:rPr>
        <w:b/>
        <w:sz w:val="40"/>
        <w:szCs w:val="40"/>
      </w:rPr>
      <w:t>от 01.09.2024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BC"/>
    <w:rsid w:val="00007F02"/>
    <w:rsid w:val="00011A21"/>
    <w:rsid w:val="00063B39"/>
    <w:rsid w:val="000771AC"/>
    <w:rsid w:val="00090854"/>
    <w:rsid w:val="00097FB1"/>
    <w:rsid w:val="000B1266"/>
    <w:rsid w:val="000E4567"/>
    <w:rsid w:val="00102AC1"/>
    <w:rsid w:val="00104ED1"/>
    <w:rsid w:val="0011456D"/>
    <w:rsid w:val="001238FE"/>
    <w:rsid w:val="00146AF9"/>
    <w:rsid w:val="0017331D"/>
    <w:rsid w:val="001A20A3"/>
    <w:rsid w:val="001B12AC"/>
    <w:rsid w:val="001B4E80"/>
    <w:rsid w:val="001E06D7"/>
    <w:rsid w:val="001E5DBB"/>
    <w:rsid w:val="00202758"/>
    <w:rsid w:val="00264586"/>
    <w:rsid w:val="00280758"/>
    <w:rsid w:val="002873C0"/>
    <w:rsid w:val="002B08AD"/>
    <w:rsid w:val="002F72FA"/>
    <w:rsid w:val="00300102"/>
    <w:rsid w:val="00324B3B"/>
    <w:rsid w:val="003347E4"/>
    <w:rsid w:val="00335170"/>
    <w:rsid w:val="003559A5"/>
    <w:rsid w:val="00397AF3"/>
    <w:rsid w:val="003A45A1"/>
    <w:rsid w:val="00405A3D"/>
    <w:rsid w:val="00424692"/>
    <w:rsid w:val="004536B0"/>
    <w:rsid w:val="00466A6E"/>
    <w:rsid w:val="0047689F"/>
    <w:rsid w:val="00490944"/>
    <w:rsid w:val="004A6D68"/>
    <w:rsid w:val="004B0F00"/>
    <w:rsid w:val="004B62B5"/>
    <w:rsid w:val="004C0721"/>
    <w:rsid w:val="004D014B"/>
    <w:rsid w:val="004D462A"/>
    <w:rsid w:val="004D56A5"/>
    <w:rsid w:val="004F11ED"/>
    <w:rsid w:val="00516059"/>
    <w:rsid w:val="00536745"/>
    <w:rsid w:val="00573EDF"/>
    <w:rsid w:val="00582320"/>
    <w:rsid w:val="00585989"/>
    <w:rsid w:val="00597761"/>
    <w:rsid w:val="005C39B2"/>
    <w:rsid w:val="006256CA"/>
    <w:rsid w:val="00636FC7"/>
    <w:rsid w:val="00676245"/>
    <w:rsid w:val="0068127E"/>
    <w:rsid w:val="006A3B93"/>
    <w:rsid w:val="006E4E76"/>
    <w:rsid w:val="007061A6"/>
    <w:rsid w:val="007367BC"/>
    <w:rsid w:val="00753EC3"/>
    <w:rsid w:val="007A5411"/>
    <w:rsid w:val="008003C4"/>
    <w:rsid w:val="0080735F"/>
    <w:rsid w:val="00836508"/>
    <w:rsid w:val="00847EAF"/>
    <w:rsid w:val="00852018"/>
    <w:rsid w:val="008679FB"/>
    <w:rsid w:val="0087361D"/>
    <w:rsid w:val="00874E84"/>
    <w:rsid w:val="00884653"/>
    <w:rsid w:val="008A6B96"/>
    <w:rsid w:val="008B72D9"/>
    <w:rsid w:val="008D3957"/>
    <w:rsid w:val="008F1E5E"/>
    <w:rsid w:val="008F447E"/>
    <w:rsid w:val="00915BBC"/>
    <w:rsid w:val="00935DF7"/>
    <w:rsid w:val="00965090"/>
    <w:rsid w:val="00986FFB"/>
    <w:rsid w:val="00987F4C"/>
    <w:rsid w:val="009951E9"/>
    <w:rsid w:val="009B5AEA"/>
    <w:rsid w:val="009C51DA"/>
    <w:rsid w:val="00A47A31"/>
    <w:rsid w:val="00A66D08"/>
    <w:rsid w:val="00A74B90"/>
    <w:rsid w:val="00A77DA1"/>
    <w:rsid w:val="00A800AB"/>
    <w:rsid w:val="00A93C42"/>
    <w:rsid w:val="00AB07A7"/>
    <w:rsid w:val="00AE5821"/>
    <w:rsid w:val="00AE703E"/>
    <w:rsid w:val="00AF6275"/>
    <w:rsid w:val="00B06224"/>
    <w:rsid w:val="00B23452"/>
    <w:rsid w:val="00B87BD1"/>
    <w:rsid w:val="00B962AC"/>
    <w:rsid w:val="00BB0E46"/>
    <w:rsid w:val="00BB1C7C"/>
    <w:rsid w:val="00BC45F7"/>
    <w:rsid w:val="00C37F73"/>
    <w:rsid w:val="00C90A49"/>
    <w:rsid w:val="00C9280A"/>
    <w:rsid w:val="00CF76E6"/>
    <w:rsid w:val="00D04FBE"/>
    <w:rsid w:val="00D328FF"/>
    <w:rsid w:val="00D7446D"/>
    <w:rsid w:val="00D8285F"/>
    <w:rsid w:val="00DA41AE"/>
    <w:rsid w:val="00DC189F"/>
    <w:rsid w:val="00DE14FE"/>
    <w:rsid w:val="00DE58EA"/>
    <w:rsid w:val="00E76DF3"/>
    <w:rsid w:val="00E77E24"/>
    <w:rsid w:val="00EA3A72"/>
    <w:rsid w:val="00EA3C91"/>
    <w:rsid w:val="00EE65B6"/>
    <w:rsid w:val="00EF5329"/>
    <w:rsid w:val="00F420CD"/>
    <w:rsid w:val="00F51E34"/>
    <w:rsid w:val="00F607E2"/>
    <w:rsid w:val="00F90355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AE22"/>
  <w15:chartTrackingRefBased/>
  <w15:docId w15:val="{9E18360B-9458-453A-B0E0-CFB8C93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B39"/>
  </w:style>
  <w:style w:type="paragraph" w:styleId="a7">
    <w:name w:val="footer"/>
    <w:basedOn w:val="a"/>
    <w:link w:val="a8"/>
    <w:uiPriority w:val="99"/>
    <w:unhideWhenUsed/>
    <w:rsid w:val="0006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B39"/>
  </w:style>
  <w:style w:type="paragraph" w:styleId="a9">
    <w:name w:val="Balloon Text"/>
    <w:basedOn w:val="a"/>
    <w:link w:val="aa"/>
    <w:uiPriority w:val="99"/>
    <w:semiHidden/>
    <w:unhideWhenUsed/>
    <w:rsid w:val="000B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266"/>
    <w:rPr>
      <w:rFonts w:ascii="Segoe UI" w:hAnsi="Segoe UI" w:cs="Segoe UI"/>
      <w:sz w:val="18"/>
      <w:szCs w:val="18"/>
    </w:rPr>
  </w:style>
  <w:style w:type="character" w:customStyle="1" w:styleId="js-article">
    <w:name w:val="js-article"/>
    <w:basedOn w:val="a0"/>
    <w:rsid w:val="0087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FDC0-0CAA-446A-B3FF-A462F463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DentalStyle</dc:creator>
  <cp:keywords/>
  <dc:description/>
  <cp:lastModifiedBy>a</cp:lastModifiedBy>
  <cp:revision>4</cp:revision>
  <cp:lastPrinted>2019-03-16T13:54:00Z</cp:lastPrinted>
  <dcterms:created xsi:type="dcterms:W3CDTF">2024-08-22T10:48:00Z</dcterms:created>
  <dcterms:modified xsi:type="dcterms:W3CDTF">2024-08-22T11:30:00Z</dcterms:modified>
</cp:coreProperties>
</file>